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F8" w:rsidRPr="00A51581" w:rsidRDefault="00CE66F8" w:rsidP="00A51581">
      <w:pPr>
        <w:spacing w:before="0" w:beforeAutospacing="0" w:after="0" w:afterAutospacing="0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1581">
        <w:rPr>
          <w:rFonts w:ascii="Times New Roman" w:hAnsi="Times New Roman" w:cs="Times New Roman"/>
          <w:sz w:val="24"/>
          <w:szCs w:val="24"/>
        </w:rPr>
        <w:t>Согласие обучающегося</w:t>
      </w:r>
    </w:p>
    <w:p w:rsidR="00CE66F8" w:rsidRPr="00A51581" w:rsidRDefault="00CE66F8" w:rsidP="00A51581">
      <w:pPr>
        <w:spacing w:before="0" w:beforeAutospacing="0" w:after="0" w:afterAutospacing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A51581">
        <w:rPr>
          <w:rFonts w:ascii="Times New Roman" w:hAnsi="Times New Roman" w:cs="Times New Roman"/>
          <w:sz w:val="24"/>
          <w:szCs w:val="24"/>
        </w:rPr>
        <w:t>на обработку его персональных данных</w:t>
      </w:r>
      <w:r w:rsidR="00C25E75">
        <w:rPr>
          <w:rFonts w:ascii="Times New Roman" w:hAnsi="Times New Roman" w:cs="Times New Roman"/>
          <w:sz w:val="24"/>
          <w:szCs w:val="24"/>
        </w:rPr>
        <w:t xml:space="preserve"> (без передачи)</w:t>
      </w:r>
    </w:p>
    <w:tbl>
      <w:tblPr>
        <w:tblStyle w:val="a4"/>
        <w:tblW w:w="11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373"/>
        <w:gridCol w:w="142"/>
        <w:gridCol w:w="708"/>
        <w:gridCol w:w="142"/>
        <w:gridCol w:w="709"/>
        <w:gridCol w:w="567"/>
        <w:gridCol w:w="283"/>
        <w:gridCol w:w="142"/>
        <w:gridCol w:w="425"/>
        <w:gridCol w:w="142"/>
        <w:gridCol w:w="425"/>
        <w:gridCol w:w="143"/>
        <w:gridCol w:w="141"/>
        <w:gridCol w:w="142"/>
        <w:gridCol w:w="425"/>
        <w:gridCol w:w="283"/>
        <w:gridCol w:w="425"/>
        <w:gridCol w:w="567"/>
        <w:gridCol w:w="1134"/>
        <w:gridCol w:w="141"/>
        <w:gridCol w:w="425"/>
        <w:gridCol w:w="142"/>
        <w:gridCol w:w="425"/>
        <w:gridCol w:w="426"/>
        <w:gridCol w:w="1418"/>
        <w:gridCol w:w="142"/>
        <w:gridCol w:w="143"/>
      </w:tblGrid>
      <w:tr w:rsidR="00D4350D" w:rsidRPr="00A51581" w:rsidTr="00A51581">
        <w:trPr>
          <w:gridAfter w:val="1"/>
          <w:wAfter w:w="143" w:type="dxa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350D" w:rsidRPr="00987A09" w:rsidRDefault="00C54395" w:rsidP="00C54395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87A09">
              <w:rPr>
                <w:rFonts w:ascii="Times New Roman" w:hAnsi="Times New Roman" w:cs="Times New Roman"/>
              </w:rPr>
              <w:t xml:space="preserve">     </w:t>
            </w:r>
            <w:r w:rsidR="00D4350D" w:rsidRPr="00987A09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D" w:rsidRPr="00A51581" w:rsidRDefault="00D4350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E64584" w:rsidRPr="00A51581" w:rsidTr="00A51581">
        <w:trPr>
          <w:gridAfter w:val="1"/>
          <w:wAfter w:w="143" w:type="dxa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(Фамилия, имя, отчество законного представителя)</w:t>
            </w:r>
          </w:p>
        </w:tc>
      </w:tr>
      <w:tr w:rsidR="001F0B45" w:rsidRPr="00A51581" w:rsidTr="00A51581">
        <w:trPr>
          <w:gridAfter w:val="1"/>
          <w:wAfter w:w="143" w:type="dxa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51581" w:rsidRDefault="001F0B45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E64584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E64584" w:rsidRPr="00A51581" w:rsidTr="00A51581"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зарегистрирован по адресу: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E64584" w:rsidRPr="00A51581" w:rsidTr="00A51581">
        <w:tc>
          <w:tcPr>
            <w:tcW w:w="1120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E64584" w:rsidRPr="00A51581" w:rsidTr="00A51581"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проживающий по адресу: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584" w:rsidRPr="00A51581" w:rsidRDefault="00E64584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74164">
            <w:pPr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принимаю решение о предоставлении</w:t>
            </w:r>
            <w:r w:rsidR="00A51581" w:rsidRPr="00A51581">
              <w:rPr>
                <w:rFonts w:ascii="Times New Roman" w:hAnsi="Times New Roman" w:cs="Times New Roman"/>
              </w:rPr>
              <w:t xml:space="preserve"> своих </w:t>
            </w:r>
            <w:r w:rsidRPr="00A51581">
              <w:rPr>
                <w:rFonts w:ascii="Times New Roman" w:hAnsi="Times New Roman" w:cs="Times New Roman"/>
              </w:rPr>
              <w:t xml:space="preserve"> персональных данных Оператору</w:t>
            </w:r>
            <w:r w:rsidR="00DF1563" w:rsidRPr="00A51581">
              <w:rPr>
                <w:rFonts w:ascii="Times New Roman" w:hAnsi="Times New Roman" w:cs="Times New Roman"/>
              </w:rPr>
              <w:t xml:space="preserve"> –  ГБПОУ «Волгоградский технический колледж</w:t>
            </w:r>
            <w:r w:rsidR="00E5102A">
              <w:rPr>
                <w:rFonts w:ascii="Times New Roman" w:hAnsi="Times New Roman" w:cs="Times New Roman"/>
              </w:rPr>
              <w:t xml:space="preserve"> </w:t>
            </w:r>
            <w:r w:rsidR="00E5102A" w:rsidRPr="002F3946">
              <w:rPr>
                <w:rFonts w:ascii="Times New Roman" w:hAnsi="Times New Roman" w:cs="Times New Roman"/>
                <w:sz w:val="21"/>
                <w:szCs w:val="21"/>
              </w:rPr>
              <w:t xml:space="preserve">(ИНН/ 3444048440, КПП 346001001,  </w:t>
            </w:r>
            <w:r w:rsidR="00E5102A" w:rsidRPr="002F3946">
              <w:rPr>
                <w:rFonts w:ascii="Times New Roman" w:eastAsia="MS Mincho" w:hAnsi="Times New Roman" w:cs="Times New Roman"/>
                <w:sz w:val="21"/>
                <w:szCs w:val="21"/>
              </w:rPr>
              <w:t>ОГРН 1023403457571</w:t>
            </w:r>
            <w:r w:rsidR="00E5102A" w:rsidRPr="002F3946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  <w:r w:rsidR="00E5102A" w:rsidRPr="002F3946">
              <w:rPr>
                <w:rFonts w:ascii="Times New Roman" w:hAnsi="Times New Roman" w:cs="Times New Roman"/>
                <w:b/>
                <w:sz w:val="21"/>
                <w:szCs w:val="21"/>
              </w:rPr>
              <w:t>с целью ведения кадровой работы, осуществления образовательной деятельности по образовательным программам, заключения договоров и другое,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74164" w:rsidRDefault="00C54395" w:rsidP="00C54395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74164">
              <w:rPr>
                <w:rFonts w:ascii="Times New Roman" w:hAnsi="Times New Roman" w:cs="Times New Roman"/>
              </w:rPr>
              <w:t xml:space="preserve">В соответствии с Федеральным законом от 27.07.2006 № 152-ФЗ «О персональных данных», действуя по своей воле и в своих интересах, </w:t>
            </w:r>
            <w:r w:rsidR="00AF046D" w:rsidRPr="00DB2F6C">
              <w:rPr>
                <w:rFonts w:ascii="Times New Roman" w:hAnsi="Times New Roman" w:cs="Times New Roman"/>
                <w:b/>
              </w:rPr>
              <w:t>даю согласие на обработку</w:t>
            </w:r>
            <w:r w:rsidR="00A51581" w:rsidRPr="00DB2F6C">
              <w:rPr>
                <w:rFonts w:ascii="Times New Roman" w:hAnsi="Times New Roman" w:cs="Times New Roman"/>
                <w:b/>
              </w:rPr>
              <w:t xml:space="preserve"> своих </w:t>
            </w:r>
            <w:r w:rsidR="00AF046D" w:rsidRPr="00DB2F6C">
              <w:rPr>
                <w:rFonts w:ascii="Times New Roman" w:hAnsi="Times New Roman" w:cs="Times New Roman"/>
                <w:b/>
              </w:rPr>
              <w:t>персональных данных: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фамилия, имя, отчество;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год, месяц и дата рождения;</w:t>
            </w:r>
          </w:p>
          <w:p w:rsidR="00AF046D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номер и серия паспорта, кем и когда выдан паспорт, адрес регистрации по месту жительства;</w:t>
            </w:r>
          </w:p>
          <w:p w:rsidR="00E5102A" w:rsidRPr="00A74164" w:rsidRDefault="00E5102A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2F3946">
              <w:rPr>
                <w:rFonts w:ascii="Times New Roman" w:hAnsi="Times New Roman" w:cs="Times New Roman"/>
                <w:sz w:val="21"/>
                <w:szCs w:val="21"/>
              </w:rPr>
      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фотографи</w:t>
            </w:r>
            <w:r w:rsidR="008D249E" w:rsidRPr="00A74164">
              <w:rPr>
                <w:rFonts w:ascii="Times New Roman" w:hAnsi="Times New Roman" w:cs="Times New Roman"/>
              </w:rPr>
              <w:t>и, в том числе для размещения на официальном сайте Оператора и информационных сдендах</w:t>
            </w:r>
            <w:r w:rsidRPr="00A74164">
              <w:rPr>
                <w:rFonts w:ascii="Times New Roman" w:hAnsi="Times New Roman" w:cs="Times New Roman"/>
              </w:rPr>
              <w:t>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знании иностранного языка;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воинской обязанности и воинской службе;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стипендии и иных социальных выплатах;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наличии социальных льгот;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состоянии здоровья, относящиеся к вопросу о возможности получения образовательных льгот;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данные выданных ГБ</w:t>
            </w:r>
            <w:r w:rsidR="00DF1563" w:rsidRPr="00A74164">
              <w:rPr>
                <w:rFonts w:ascii="Times New Roman" w:hAnsi="Times New Roman" w:cs="Times New Roman"/>
              </w:rPr>
              <w:t>ПОУ «Волгоградский технический колледж</w:t>
            </w:r>
            <w:r w:rsidRPr="00A74164">
              <w:rPr>
                <w:rFonts w:ascii="Times New Roman" w:hAnsi="Times New Roman" w:cs="Times New Roman"/>
              </w:rPr>
              <w:t>» документов об образовании, академических справок или их дубликатов;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 форме, пе</w:t>
            </w:r>
            <w:r w:rsidR="00DF1563" w:rsidRPr="00A74164">
              <w:rPr>
                <w:rFonts w:ascii="Times New Roman" w:hAnsi="Times New Roman" w:cs="Times New Roman"/>
              </w:rPr>
              <w:t>риоде обучения в ГБПОУ «Волгоградский технический колледж»</w:t>
            </w:r>
            <w:r w:rsidRPr="00A74164">
              <w:rPr>
                <w:rFonts w:ascii="Times New Roman" w:hAnsi="Times New Roman" w:cs="Times New Roman"/>
              </w:rPr>
              <w:t xml:space="preserve"> и специальности;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сведения об успеваемости;</w:t>
            </w:r>
          </w:p>
          <w:p w:rsidR="00AF046D" w:rsidRPr="00A74164" w:rsidRDefault="00AF046D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номер учебной группы.</w:t>
            </w:r>
          </w:p>
          <w:p w:rsidR="00A51581" w:rsidRPr="00A74164" w:rsidRDefault="00A51581" w:rsidP="00A74164">
            <w:pPr>
              <w:pStyle w:val="a3"/>
              <w:numPr>
                <w:ilvl w:val="0"/>
                <w:numId w:val="5"/>
              </w:numPr>
              <w:spacing w:beforeAutospacing="0" w:afterAutospacing="0"/>
              <w:ind w:left="351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Фото и видеосъемки в процессе обучения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74164" w:rsidRDefault="00C54395" w:rsidP="00C54395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4164" w:rsidRP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74164">
              <w:rPr>
                <w:rFonts w:ascii="Times New Roman" w:hAnsi="Times New Roman" w:cs="Times New Roman"/>
              </w:rPr>
              <w:t>Даю согласие на совершение следующих операций с персональными данными Обучающегося: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74164" w:rsidRDefault="00912FE3" w:rsidP="00A74164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 w:rsidRPr="00A74164">
              <w:rPr>
                <w:rFonts w:ascii="Times New Roman" w:hAnsi="Times New Roman" w:cs="Times New Roman"/>
              </w:rPr>
              <w:t>сбор, запись</w:t>
            </w:r>
            <w:r w:rsidR="00A51581" w:rsidRPr="00A74164">
              <w:rPr>
                <w:rFonts w:ascii="Times New Roman" w:hAnsi="Times New Roman" w:cs="Times New Roman"/>
              </w:rPr>
              <w:t>,</w:t>
            </w:r>
            <w:r w:rsidRPr="00A74164">
              <w:rPr>
                <w:rFonts w:ascii="Times New Roman" w:hAnsi="Times New Roman" w:cs="Times New Roman"/>
              </w:rPr>
              <w:t xml:space="preserve"> </w:t>
            </w:r>
            <w:r w:rsidR="00A51581" w:rsidRPr="00A74164">
              <w:rPr>
                <w:rFonts w:ascii="Times New Roman" w:hAnsi="Times New Roman" w:cs="Times New Roman"/>
              </w:rPr>
              <w:t>систематизация, накопление, хранение, использование, уточ</w:t>
            </w:r>
            <w:r w:rsidR="00841BE8" w:rsidRPr="00A74164">
              <w:rPr>
                <w:rFonts w:ascii="Times New Roman" w:hAnsi="Times New Roman" w:cs="Times New Roman"/>
              </w:rPr>
              <w:t xml:space="preserve">нение (обновление, изменение), </w:t>
            </w:r>
            <w:r w:rsidR="00A51581" w:rsidRPr="00A74164">
              <w:rPr>
                <w:rFonts w:ascii="Times New Roman" w:hAnsi="Times New Roman" w:cs="Times New Roman"/>
              </w:rPr>
              <w:t>извлечение, обезличивание, блокирование, удаление, уничтожение.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46D" w:rsidRPr="00A74164" w:rsidRDefault="00C54395" w:rsidP="00C54395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74164">
              <w:rPr>
                <w:rFonts w:ascii="Times New Roman" w:hAnsi="Times New Roman" w:cs="Times New Roman"/>
              </w:rPr>
              <w:t xml:space="preserve">Даю свое согласие на ознакомление неограниченного круга лиц (в том числе путем обнародования в средствах массовой информации, размещения в информационно-телекоммуникационных сетях </w:t>
            </w:r>
            <w:r w:rsidR="00EE408B" w:rsidRPr="00A74164">
              <w:rPr>
                <w:rFonts w:ascii="Times New Roman" w:hAnsi="Times New Roman" w:cs="Times New Roman"/>
              </w:rPr>
              <w:t xml:space="preserve">и на официальном сайте ГБПОУ «Волгоградский технический колледж» </w:t>
            </w:r>
            <w:r w:rsidR="00AF046D" w:rsidRPr="00A74164">
              <w:rPr>
                <w:rFonts w:ascii="Times New Roman" w:hAnsi="Times New Roman" w:cs="Times New Roman"/>
              </w:rPr>
              <w:t xml:space="preserve">или предоставления доступа каким-либо иным способом) со следующими персональными данными Обучающегося, которые я прошу считать общедоступными </w:t>
            </w:r>
            <w:r w:rsidR="00AF046D" w:rsidRPr="00A74164">
              <w:rPr>
                <w:rFonts w:ascii="Times New Roman" w:hAnsi="Times New Roman" w:cs="Times New Roman"/>
                <w:i/>
              </w:rPr>
              <w:t>(выбрать нужное из п.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AF046D" w:rsidRPr="00A74164">
              <w:rPr>
                <w:rFonts w:ascii="Times New Roman" w:hAnsi="Times New Roman" w:cs="Times New Roman"/>
                <w:i/>
              </w:rPr>
              <w:t>):</w:t>
            </w:r>
          </w:p>
        </w:tc>
      </w:tr>
      <w:tr w:rsidR="00AF046D" w:rsidRPr="00A51581" w:rsidTr="00A51581">
        <w:trPr>
          <w:gridAfter w:val="1"/>
          <w:wAfter w:w="143" w:type="dxa"/>
        </w:trPr>
        <w:tc>
          <w:tcPr>
            <w:tcW w:w="1105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74164">
            <w:pPr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</w:p>
        </w:tc>
      </w:tr>
      <w:tr w:rsidR="00AF046D" w:rsidRPr="00A51581" w:rsidTr="00A51581">
        <w:trPr>
          <w:gridAfter w:val="1"/>
          <w:wAfter w:w="143" w:type="dxa"/>
          <w:trHeight w:val="4118"/>
        </w:trPr>
        <w:tc>
          <w:tcPr>
            <w:tcW w:w="1105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46D" w:rsidRPr="00A51581" w:rsidRDefault="00C54395" w:rsidP="00A74164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51581">
              <w:rPr>
                <w:rFonts w:ascii="Times New Roman" w:hAnsi="Times New Roman" w:cs="Times New Roman"/>
              </w:rPr>
              <w:t>Даю свое согласие на использование смешанного способа обработки</w:t>
            </w:r>
            <w:r w:rsidR="00A51581" w:rsidRPr="00A51581">
              <w:rPr>
                <w:rFonts w:ascii="Times New Roman" w:hAnsi="Times New Roman" w:cs="Times New Roman"/>
              </w:rPr>
              <w:t xml:space="preserve"> своих</w:t>
            </w:r>
            <w:r w:rsidR="00AF046D" w:rsidRPr="00A51581">
              <w:rPr>
                <w:rFonts w:ascii="Times New Roman" w:hAnsi="Times New Roman" w:cs="Times New Roman"/>
              </w:rPr>
              <w:t xml:space="preserve"> персональных данных (автоматизированная и неавтоматизированная обработка).</w:t>
            </w:r>
          </w:p>
          <w:p w:rsidR="00AF046D" w:rsidRPr="00A74164" w:rsidRDefault="00C54395" w:rsidP="00A74164">
            <w:pPr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74164">
              <w:rPr>
                <w:rFonts w:ascii="Times New Roman" w:hAnsi="Times New Roman" w:cs="Times New Roman"/>
              </w:rPr>
              <w:t xml:space="preserve">Я предупрежден, что </w:t>
            </w:r>
            <w:r w:rsidR="00A51581" w:rsidRPr="00A74164">
              <w:rPr>
                <w:rFonts w:ascii="Times New Roman" w:hAnsi="Times New Roman" w:cs="Times New Roman"/>
              </w:rPr>
              <w:t xml:space="preserve">мои </w:t>
            </w:r>
            <w:r w:rsidR="00AF046D" w:rsidRPr="00A74164">
              <w:rPr>
                <w:rFonts w:ascii="Times New Roman" w:hAnsi="Times New Roman" w:cs="Times New Roman"/>
              </w:rPr>
              <w:t>персональные данные могут быть переданы без моего согласия в правоохранительные органы по их запросу в соответствии с п. 2 ст. 6 и ст.22 Федерального закона от 17.01.1992 г. № 2202-1 «О прокуратуре Российской Федерации», п. 4 ч. 1 ст. 13 Федерального закона от 17.02.2011 г. № 3-ФЗ «О полиции», ч. 2 и 3 ст. 7 Федерального закона от 28.12.2010 г. № 403-ФЗ «О Следственном комитете Российской Федерации», п. «м» ч. 1 ст. 13 Федерального закона от 03.04.1995 г. № 40-ФЗ «О федеральной службе безопасности».</w:t>
            </w:r>
          </w:p>
          <w:p w:rsidR="00AF046D" w:rsidRPr="00A74164" w:rsidRDefault="00C54395" w:rsidP="00A74164">
            <w:pPr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74164">
              <w:rPr>
                <w:rFonts w:ascii="Times New Roman" w:hAnsi="Times New Roman" w:cs="Times New Roman"/>
              </w:rPr>
              <w:t>Я оставляю за собой право отозвать настоящее согласие посредством составления письменного документа, который может быть направлен Оператору почтовым отправлением с уведомлением о вручении, либо вручен лично под расписку представителем Оператора.</w:t>
            </w:r>
          </w:p>
          <w:p w:rsidR="00AF046D" w:rsidRPr="00A51581" w:rsidRDefault="00C54395" w:rsidP="00A74164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51581">
              <w:rPr>
                <w:rFonts w:ascii="Times New Roman" w:hAnsi="Times New Roman" w:cs="Times New Roman"/>
              </w:rPr>
              <w:t>Настоящее согласие действует до его отзыва.</w:t>
            </w:r>
          </w:p>
          <w:p w:rsidR="00A51581" w:rsidRPr="00A51581" w:rsidRDefault="00C54395" w:rsidP="00C54395">
            <w:pPr>
              <w:pStyle w:val="a3"/>
              <w:spacing w:beforeAutospacing="0" w:afterAutospacing="0"/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74164">
              <w:rPr>
                <w:rFonts w:ascii="Times New Roman" w:hAnsi="Times New Roman" w:cs="Times New Roman"/>
              </w:rPr>
              <w:t xml:space="preserve">. </w:t>
            </w:r>
            <w:r w:rsidR="00AF046D" w:rsidRPr="00A51581">
              <w:rPr>
                <w:rFonts w:ascii="Times New Roman" w:hAnsi="Times New Roman" w:cs="Times New Roman"/>
              </w:rPr>
              <w:t>Я подтверждаю, что ознакомлен(а) с перечнем операций с персональными данными Обучающ</w:t>
            </w:r>
            <w:r w:rsidR="00A51581" w:rsidRPr="00A51581">
              <w:rPr>
                <w:rFonts w:ascii="Times New Roman" w:hAnsi="Times New Roman" w:cs="Times New Roman"/>
              </w:rPr>
              <w:t>их</w:t>
            </w:r>
            <w:r w:rsidR="00AF046D" w:rsidRPr="00A51581">
              <w:rPr>
                <w:rFonts w:ascii="Times New Roman" w:hAnsi="Times New Roman" w:cs="Times New Roman"/>
              </w:rPr>
              <w:t>ся, а также правилами обработки персональных данных Оператором, осуществляемой как с использованием средств автоматизации (автоматизированная обработка) так и без использования средств автоматизации (неавтоматизированная обработка).</w:t>
            </w:r>
          </w:p>
        </w:tc>
      </w:tr>
      <w:tr w:rsidR="00AF046D" w:rsidRPr="00A51581" w:rsidTr="00A51581">
        <w:trPr>
          <w:gridAfter w:val="2"/>
          <w:wAfter w:w="285" w:type="dxa"/>
          <w:trHeight w:val="2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jc w:val="right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</w:tr>
      <w:tr w:rsidR="00AF046D" w:rsidRPr="00A51581" w:rsidTr="00A51581">
        <w:trPr>
          <w:gridAfter w:val="1"/>
          <w:wAfter w:w="143" w:type="dxa"/>
          <w:trHeight w:val="1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51581" w:rsidP="00A51581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F046D" w:rsidRPr="00A51581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46D" w:rsidRPr="00A51581" w:rsidRDefault="00AF046D" w:rsidP="00A51581">
            <w:pPr>
              <w:spacing w:beforeAutospacing="0" w:afterAutospacing="0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A51581">
              <w:rPr>
                <w:rFonts w:ascii="Times New Roman" w:hAnsi="Times New Roman" w:cs="Times New Roman"/>
              </w:rPr>
              <w:t>(Фамилия И.О.)</w:t>
            </w:r>
          </w:p>
        </w:tc>
      </w:tr>
    </w:tbl>
    <w:p w:rsidR="00CE66F8" w:rsidRPr="00A51581" w:rsidRDefault="00CE66F8" w:rsidP="00A51581">
      <w:pPr>
        <w:spacing w:before="0" w:beforeAutospacing="0" w:after="0" w:afterAutospacing="0"/>
        <w:ind w:left="142" w:firstLine="0"/>
        <w:rPr>
          <w:rFonts w:ascii="Times New Roman" w:hAnsi="Times New Roman" w:cs="Times New Roman"/>
          <w:sz w:val="24"/>
          <w:szCs w:val="24"/>
        </w:rPr>
      </w:pPr>
    </w:p>
    <w:sectPr w:rsidR="00CE66F8" w:rsidRPr="00A51581" w:rsidSect="00A51581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72C61"/>
    <w:multiLevelType w:val="hybridMultilevel"/>
    <w:tmpl w:val="A32EAC58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732A"/>
    <w:multiLevelType w:val="hybridMultilevel"/>
    <w:tmpl w:val="364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E6408"/>
    <w:multiLevelType w:val="hybridMultilevel"/>
    <w:tmpl w:val="84E24818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1354"/>
    <w:multiLevelType w:val="hybridMultilevel"/>
    <w:tmpl w:val="092092AE"/>
    <w:lvl w:ilvl="0" w:tplc="C1CA1D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5496334"/>
    <w:multiLevelType w:val="hybridMultilevel"/>
    <w:tmpl w:val="B2E441B2"/>
    <w:lvl w:ilvl="0" w:tplc="A8BE2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F8"/>
    <w:rsid w:val="00057E98"/>
    <w:rsid w:val="000A281C"/>
    <w:rsid w:val="0016419A"/>
    <w:rsid w:val="001E2304"/>
    <w:rsid w:val="001F0B45"/>
    <w:rsid w:val="0021789D"/>
    <w:rsid w:val="002368A4"/>
    <w:rsid w:val="002E7657"/>
    <w:rsid w:val="00355DCA"/>
    <w:rsid w:val="00412CF9"/>
    <w:rsid w:val="004579C5"/>
    <w:rsid w:val="00495722"/>
    <w:rsid w:val="004E659C"/>
    <w:rsid w:val="004F721C"/>
    <w:rsid w:val="00630796"/>
    <w:rsid w:val="0076354F"/>
    <w:rsid w:val="007B65C3"/>
    <w:rsid w:val="007D4E36"/>
    <w:rsid w:val="00841BE8"/>
    <w:rsid w:val="008C3FA1"/>
    <w:rsid w:val="008D249E"/>
    <w:rsid w:val="008D561A"/>
    <w:rsid w:val="00912FE3"/>
    <w:rsid w:val="00987A09"/>
    <w:rsid w:val="009A277A"/>
    <w:rsid w:val="00A51581"/>
    <w:rsid w:val="00A74164"/>
    <w:rsid w:val="00AC49F8"/>
    <w:rsid w:val="00AF046D"/>
    <w:rsid w:val="00BF7958"/>
    <w:rsid w:val="00C25E75"/>
    <w:rsid w:val="00C54395"/>
    <w:rsid w:val="00CE66F8"/>
    <w:rsid w:val="00D4350D"/>
    <w:rsid w:val="00DB2F6C"/>
    <w:rsid w:val="00DF1563"/>
    <w:rsid w:val="00E50043"/>
    <w:rsid w:val="00E5102A"/>
    <w:rsid w:val="00E64584"/>
    <w:rsid w:val="00EE408B"/>
    <w:rsid w:val="00F04D36"/>
    <w:rsid w:val="00F309CC"/>
    <w:rsid w:val="00F42E4E"/>
    <w:rsid w:val="00F5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50F0-3271-42A0-8D97-7D55029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F8"/>
    <w:pPr>
      <w:ind w:left="720"/>
      <w:contextualSpacing/>
    </w:pPr>
  </w:style>
  <w:style w:type="table" w:styleId="a4">
    <w:name w:val="Table Grid"/>
    <w:basedOn w:val="a1"/>
    <w:uiPriority w:val="59"/>
    <w:rsid w:val="00CE66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3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медиа</cp:lastModifiedBy>
  <cp:revision>2</cp:revision>
  <cp:lastPrinted>2022-04-15T10:09:00Z</cp:lastPrinted>
  <dcterms:created xsi:type="dcterms:W3CDTF">2024-06-14T10:19:00Z</dcterms:created>
  <dcterms:modified xsi:type="dcterms:W3CDTF">2024-06-14T10:19:00Z</dcterms:modified>
</cp:coreProperties>
</file>