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9B" w:rsidRDefault="004B4A9B" w:rsidP="004B4A9B">
      <w:pPr>
        <w:spacing w:before="0" w:beforeAutospacing="0" w:after="0" w:afterAutospacing="0"/>
        <w:ind w:firstLine="8505"/>
        <w:rPr>
          <w:rFonts w:ascii="Times New Roman" w:hAnsi="Times New Roman" w:cs="Times New Roman"/>
          <w:sz w:val="10"/>
          <w:szCs w:val="10"/>
        </w:rPr>
      </w:pPr>
    </w:p>
    <w:p w:rsidR="004B4A9B" w:rsidRDefault="004B4A9B" w:rsidP="004B4A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18"/>
          <w:szCs w:val="18"/>
        </w:rPr>
        <w:t xml:space="preserve"> С</w:t>
      </w:r>
      <w:r>
        <w:rPr>
          <w:rFonts w:ascii="Times New Roman" w:hAnsi="Times New Roman" w:cs="Times New Roman"/>
          <w:b/>
          <w:sz w:val="18"/>
          <w:szCs w:val="18"/>
        </w:rPr>
        <w:t>убъекта</w:t>
      </w:r>
    </w:p>
    <w:p w:rsidR="004B4A9B" w:rsidRDefault="004B4A9B" w:rsidP="004B4A9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 передачу</w:t>
      </w:r>
      <w:r>
        <w:rPr>
          <w:rFonts w:ascii="Times New Roman" w:hAnsi="Times New Roman" w:cs="Times New Roman"/>
          <w:b/>
          <w:sz w:val="18"/>
          <w:szCs w:val="18"/>
        </w:rPr>
        <w:t xml:space="preserve"> его персональных данных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4"/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20"/>
        <w:gridCol w:w="515"/>
        <w:gridCol w:w="283"/>
        <w:gridCol w:w="284"/>
        <w:gridCol w:w="618"/>
        <w:gridCol w:w="90"/>
        <w:gridCol w:w="142"/>
        <w:gridCol w:w="567"/>
        <w:gridCol w:w="425"/>
        <w:gridCol w:w="567"/>
        <w:gridCol w:w="284"/>
        <w:gridCol w:w="142"/>
        <w:gridCol w:w="708"/>
        <w:gridCol w:w="426"/>
        <w:gridCol w:w="1134"/>
        <w:gridCol w:w="141"/>
        <w:gridCol w:w="142"/>
        <w:gridCol w:w="425"/>
        <w:gridCol w:w="426"/>
        <w:gridCol w:w="283"/>
        <w:gridCol w:w="2552"/>
      </w:tblGrid>
      <w:tr w:rsidR="004B4A9B" w:rsidTr="004B4A9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 w:rsidP="0071444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законного представителя)</w:t>
            </w:r>
          </w:p>
        </w:tc>
      </w:tr>
      <w:tr w:rsidR="004B4A9B" w:rsidTr="004B4A9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A9B" w:rsidTr="004B4A9B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A9B" w:rsidTr="004B4A9B"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84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5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(Указываются реквизиты доверенности или иного документа, подтверждающего полномочия законного представителя)</w:t>
            </w:r>
          </w:p>
        </w:tc>
      </w:tr>
      <w:tr w:rsidR="004B4A9B" w:rsidTr="004B4A9B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представляющий интересы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по тексту – Субъекта)</w:t>
            </w:r>
          </w:p>
        </w:tc>
      </w:tr>
      <w:tr w:rsidR="004B4A9B" w:rsidTr="004B4A9B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субъекта)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4A9B" w:rsidTr="004B4A9B"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A9B" w:rsidTr="004B4A9B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Pr="004B4A9B" w:rsidRDefault="004B4A9B" w:rsidP="004B4A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принимаю решение о предоставлении персональных данных Субъекта Оператору –  государственному бюджетному профессиональному образовательному учреждению  «Волгоградский технический колледж»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ГБПОУ «Волгоградский технический колледж»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расположенному по адресу: 400002, г. Волгоград, ул. Тимирязева,5, расположенному по адресу: 400007, г. Волгоград, </w:t>
            </w:r>
            <w:proofErr w:type="spellStart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Металлургов, д. 17, с целью обеспечения законности прав, гарантий, обязанностей и ответственности субъекта, осуществления образовательной деятельности по образовательным программам, заключения договоров.</w:t>
            </w: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Pr="004B4A9B" w:rsidRDefault="004B4A9B" w:rsidP="004B4A9B">
            <w:pPr>
              <w:spacing w:before="0" w:beforeAutospacing="0" w:after="0" w:afterAutospacing="0"/>
              <w:ind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2. В соответствии с Федеральным законом от 27.07.2006 № 152-ФЗ «О персональных данных», действуя по своей воле и в своих интересах, даю согласие на передачу  персональных данных Субъекта: фамилия, имя, отчество; год, месяц и дата рождения; номер и серия паспорта, кем и когда выдан паспорт, адрес регистрации по месту жительства; фотография; сведения о знании иностранного языка; сведения о воинской обязанности и воинской службе; сведения о стипендии и иных социальных выплатах; сведения о наличии социальных льгот; сведения о состоянии здоровья, относящиеся к вопросу о возможности получения образовательных льгот; данные выданных ГБПОУ «Волгоградский технический колледж»,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документов об образовании, академических справок или их дубликатов; сведения о форме, периоде обучения в ГБПОУ «Волгоградский технический колледж»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и специальности; сведения об успеваемости; номер учебной группы. </w:t>
            </w: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Pr="004B4A9B" w:rsidRDefault="004B4A9B">
            <w:pPr>
              <w:pStyle w:val="a3"/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3. Даю свое согласие на передачу персональных данных Субъекта:</w:t>
            </w:r>
          </w:p>
        </w:tc>
      </w:tr>
      <w:tr w:rsidR="004B4A9B" w:rsidTr="004B4A9B"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4A9B" w:rsidRPr="004B4A9B" w:rsidRDefault="004B4A9B" w:rsidP="007144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в Территориальный фонд обязательного медицинского страхования;</w:t>
            </w:r>
          </w:p>
          <w:p w:rsidR="004B4A9B" w:rsidRPr="004B4A9B" w:rsidRDefault="004B4A9B" w:rsidP="007144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в Пенсионные фонды;</w:t>
            </w:r>
          </w:p>
          <w:p w:rsidR="004B4A9B" w:rsidRPr="004B4A9B" w:rsidRDefault="004B4A9B" w:rsidP="007144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в отделы социального страхования;</w:t>
            </w:r>
          </w:p>
          <w:p w:rsidR="004B4A9B" w:rsidRPr="004B4A9B" w:rsidRDefault="004B4A9B" w:rsidP="007144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в управление Федеральной налоговой службы по Волгоградской области;</w:t>
            </w:r>
          </w:p>
          <w:p w:rsidR="004B4A9B" w:rsidRPr="004B4A9B" w:rsidRDefault="004B4A9B" w:rsidP="007144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в банк, с целью исполнения определенных сторонами условий договора по зарплатному проекту;</w:t>
            </w:r>
          </w:p>
          <w:p w:rsidR="004B4A9B" w:rsidRPr="004B4A9B" w:rsidRDefault="004B4A9B" w:rsidP="0071444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в иные организации по их запросу в рамках действующего законодательства РФ.</w:t>
            </w:r>
          </w:p>
          <w:p w:rsidR="004B4A9B" w:rsidRPr="004B4A9B" w:rsidRDefault="004B4A9B">
            <w:pPr>
              <w:pStyle w:val="a3"/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4. Даю свое согласие на использование смешанного способа передачи персональных данных Субъекта (автоматизированная и неавтоматизированная).</w:t>
            </w:r>
          </w:p>
          <w:p w:rsidR="004B4A9B" w:rsidRPr="004B4A9B" w:rsidRDefault="004B4A9B">
            <w:pPr>
              <w:pStyle w:val="a3"/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5. Я предупрежден, что персональные данные Субъекта могут быть переданы без моего согласия в правоохранительные органы по их запросу 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4B4A9B" w:rsidRPr="004B4A9B" w:rsidRDefault="004B4A9B">
            <w:pPr>
              <w:pStyle w:val="a3"/>
              <w:spacing w:before="0" w:beforeAutospacing="0" w:after="0" w:afterAutospacing="0"/>
              <w:ind w:left="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6. 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4B4A9B" w:rsidRPr="004B4A9B" w:rsidRDefault="004B4A9B">
            <w:pPr>
              <w:spacing w:before="0" w:beforeAutospacing="0" w:after="0" w:afterAutospacing="0"/>
              <w:ind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7. Настоящее согласие действует до истечения срока хранения личного дела либо его отзыва.</w:t>
            </w:r>
          </w:p>
          <w:p w:rsidR="004B4A9B" w:rsidRPr="004B4A9B" w:rsidRDefault="004B4A9B">
            <w:pPr>
              <w:spacing w:before="0" w:beforeAutospacing="0" w:after="0" w:afterAutospacing="0"/>
              <w:ind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Я подтверждаю, что ознакомлен(а) с перечнем операций с персональными данными Субъекта,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</w:t>
            </w:r>
            <w:proofErr w:type="gramStart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4B4A9B">
              <w:rPr>
                <w:rFonts w:ascii="Times New Roman" w:hAnsi="Times New Roman" w:cs="Times New Roman"/>
                <w:sz w:val="20"/>
                <w:szCs w:val="20"/>
              </w:rPr>
              <w:t xml:space="preserve"> так и без использования средств автоматизации (неавтоматизированная обработка).</w:t>
            </w:r>
          </w:p>
          <w:p w:rsidR="004B4A9B" w:rsidRPr="004B4A9B" w:rsidRDefault="004B4A9B">
            <w:pPr>
              <w:spacing w:before="0" w:beforeAutospacing="0" w:after="0" w:afterAutospacing="0"/>
              <w:ind w:firstLine="4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9B" w:rsidTr="004B4A9B">
        <w:tc>
          <w:tcPr>
            <w:tcW w:w="1077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A9B" w:rsidRDefault="004B4A9B" w:rsidP="004B4A9B">
            <w:pPr>
              <w:pStyle w:val="a3"/>
              <w:spacing w:before="0" w:beforeAutospacing="0" w:after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A9B" w:rsidRDefault="004B4A9B" w:rsidP="004B4A9B">
            <w:pPr>
              <w:pStyle w:val="a3"/>
              <w:spacing w:before="0" w:beforeAutospacing="0" w:after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9B" w:rsidTr="004B4A9B">
        <w:trPr>
          <w:trHeight w:val="2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A9B" w:rsidTr="004B4A9B">
        <w:trPr>
          <w:trHeight w:val="1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(личная 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A9B" w:rsidRDefault="004B4A9B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4A9B" w:rsidRDefault="004B4A9B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(Фамилия И.О.)</w:t>
            </w:r>
          </w:p>
        </w:tc>
      </w:tr>
    </w:tbl>
    <w:p w:rsidR="004B4A9B" w:rsidRDefault="004B4A9B" w:rsidP="004B4A9B"/>
    <w:p w:rsidR="00C9187E" w:rsidRDefault="00C9187E"/>
    <w:sectPr w:rsidR="00C9187E" w:rsidSect="004B4A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0A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30AE"/>
    <w:multiLevelType w:val="hybridMultilevel"/>
    <w:tmpl w:val="7FA8F2C4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9"/>
    <w:rsid w:val="000B2F99"/>
    <w:rsid w:val="004B4A9B"/>
    <w:rsid w:val="00C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9EC4"/>
  <w15:chartTrackingRefBased/>
  <w15:docId w15:val="{544AD4CE-6BF5-442C-B082-296CEF7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9B"/>
    <w:pPr>
      <w:spacing w:before="100" w:beforeAutospacing="1" w:after="100" w:afterAutospacing="1" w:line="240" w:lineRule="auto"/>
      <w:ind w:firstLine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9B"/>
    <w:pPr>
      <w:ind w:left="720"/>
      <w:contextualSpacing/>
    </w:pPr>
  </w:style>
  <w:style w:type="table" w:styleId="a4">
    <w:name w:val="Table Grid"/>
    <w:basedOn w:val="a1"/>
    <w:uiPriority w:val="59"/>
    <w:rsid w:val="004B4A9B"/>
    <w:pPr>
      <w:spacing w:before="100" w:beforeAutospacing="1" w:after="100" w:afterAutospacing="1" w:line="240" w:lineRule="auto"/>
      <w:ind w:firstLine="35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 Валерьевна</dc:creator>
  <cp:keywords/>
  <dc:description/>
  <cp:lastModifiedBy>Елена Федорова Валерьевна</cp:lastModifiedBy>
  <cp:revision>3</cp:revision>
  <dcterms:created xsi:type="dcterms:W3CDTF">2022-05-24T08:42:00Z</dcterms:created>
  <dcterms:modified xsi:type="dcterms:W3CDTF">2022-05-24T08:47:00Z</dcterms:modified>
</cp:coreProperties>
</file>