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98" w:rsidRPr="005A7D98" w:rsidRDefault="00577701" w:rsidP="005A7D98">
      <w:pPr>
        <w:shd w:val="clear" w:color="auto" w:fill="FFFFFF"/>
        <w:spacing w:after="305" w:line="277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202731"/>
          <w:kern w:val="36"/>
          <w:sz w:val="33"/>
          <w:szCs w:val="33"/>
          <w:lang w:eastAsia="ru-RU"/>
        </w:rPr>
        <w:t xml:space="preserve">                           </w:t>
      </w:r>
      <w:r w:rsidR="005A7D98" w:rsidRPr="005A7D98">
        <w:rPr>
          <w:rFonts w:ascii="Calibri" w:eastAsia="Times New Roman" w:hAnsi="Calibri" w:cs="Calibri"/>
          <w:b/>
          <w:bCs/>
          <w:caps/>
          <w:color w:val="202731"/>
          <w:kern w:val="36"/>
          <w:sz w:val="33"/>
          <w:szCs w:val="33"/>
          <w:lang w:eastAsia="ru-RU"/>
        </w:rPr>
        <w:t>РАСПИСАНИЕ ГИА 2018</w:t>
      </w:r>
    </w:p>
    <w:p w:rsidR="005A7D98" w:rsidRPr="005A7D98" w:rsidRDefault="005A7D98" w:rsidP="005A7D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7"/>
          <w:szCs w:val="17"/>
          <w:lang w:eastAsia="ru-RU"/>
        </w:rPr>
      </w:pPr>
      <w:r w:rsidRPr="005A7D9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5A7D98" w:rsidRPr="005A7D98" w:rsidRDefault="005A7D98" w:rsidP="005A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908"/>
        <w:gridCol w:w="3579"/>
      </w:tblGrid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szCs w:val="17"/>
                <w:lang w:eastAsia="ru-RU"/>
              </w:rPr>
              <w:t>ГВЭ-11</w:t>
            </w:r>
          </w:p>
        </w:tc>
      </w:tr>
      <w:tr w:rsidR="005A7D98" w:rsidRPr="005A7D98" w:rsidTr="005A7D9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Досрочный период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23 марта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26 марта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история, химия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 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30 марта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 апреля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языки, биология, физика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обществознание, литература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6 апреля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устн</w:t>
            </w:r>
            <w:proofErr w:type="spellEnd"/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9 апреля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язык, математика</w:t>
            </w:r>
          </w:p>
        </w:tc>
      </w:tr>
      <w:tr w:rsidR="005A7D98" w:rsidRPr="005A7D98" w:rsidTr="005A7D9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77701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</w:pPr>
          </w:p>
          <w:p w:rsidR="005A7D98" w:rsidRPr="005A7D98" w:rsidRDefault="00577701" w:rsidP="005A7D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lastRenderedPageBreak/>
              <w:t>Резервные дни основного</w:t>
            </w:r>
            <w:r w:rsidR="005A7D98" w:rsidRPr="005A7D98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 xml:space="preserve"> этап</w:t>
            </w:r>
            <w:r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а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22 июня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информатика и ИКТ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25 июня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математика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26 июня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вт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28 июня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чт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литература, физика, обществознание</w:t>
            </w: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29 июня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</w:tr>
      <w:tr w:rsidR="005A7D98" w:rsidRPr="005A7D98" w:rsidTr="005A7D9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 июля (</w:t>
            </w:r>
            <w:proofErr w:type="spellStart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r w:rsidRPr="005A7D98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5A7D98" w:rsidRPr="005A7D98" w:rsidRDefault="005A7D98" w:rsidP="005A7D9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5A7D98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по всем учебным предметам</w:t>
            </w:r>
          </w:p>
        </w:tc>
      </w:tr>
    </w:tbl>
    <w:p w:rsidR="00E47BC6" w:rsidRDefault="00E47BC6"/>
    <w:sectPr w:rsidR="00E47BC6" w:rsidSect="00E4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98"/>
    <w:rsid w:val="00577701"/>
    <w:rsid w:val="005A7D98"/>
    <w:rsid w:val="0092217A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F4860-B366-489E-B06B-BD40B5C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C6"/>
  </w:style>
  <w:style w:type="paragraph" w:styleId="1">
    <w:name w:val="heading 1"/>
    <w:basedOn w:val="a"/>
    <w:link w:val="10"/>
    <w:uiPriority w:val="9"/>
    <w:qFormat/>
    <w:rsid w:val="005A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98"/>
    <w:rPr>
      <w:b/>
      <w:bCs/>
    </w:rPr>
  </w:style>
  <w:style w:type="character" w:styleId="a5">
    <w:name w:val="Emphasis"/>
    <w:basedOn w:val="a0"/>
    <w:uiPriority w:val="20"/>
    <w:qFormat/>
    <w:rsid w:val="005A7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PK-69-1</cp:lastModifiedBy>
  <cp:revision>2</cp:revision>
  <dcterms:created xsi:type="dcterms:W3CDTF">2018-04-05T12:32:00Z</dcterms:created>
  <dcterms:modified xsi:type="dcterms:W3CDTF">2018-04-05T12:32:00Z</dcterms:modified>
</cp:coreProperties>
</file>