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9B" w:rsidRDefault="004B4A9B" w:rsidP="004B4A9B">
      <w:pPr>
        <w:spacing w:before="0" w:beforeAutospacing="0" w:after="0" w:afterAutospacing="0"/>
        <w:ind w:firstLine="8505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 Субъекта</w:t>
      </w:r>
    </w:p>
    <w:p w:rsidR="004B4A9B" w:rsidRDefault="004B4A9B" w:rsidP="004B4A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 передачу его персональных данных </w:t>
      </w:r>
    </w:p>
    <w:tbl>
      <w:tblPr>
        <w:tblStyle w:val="a4"/>
        <w:tblW w:w="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20"/>
        <w:gridCol w:w="515"/>
        <w:gridCol w:w="283"/>
        <w:gridCol w:w="284"/>
        <w:gridCol w:w="618"/>
        <w:gridCol w:w="90"/>
        <w:gridCol w:w="142"/>
        <w:gridCol w:w="567"/>
        <w:gridCol w:w="425"/>
        <w:gridCol w:w="567"/>
        <w:gridCol w:w="284"/>
        <w:gridCol w:w="142"/>
        <w:gridCol w:w="708"/>
        <w:gridCol w:w="426"/>
        <w:gridCol w:w="1134"/>
        <w:gridCol w:w="141"/>
        <w:gridCol w:w="142"/>
        <w:gridCol w:w="425"/>
        <w:gridCol w:w="426"/>
        <w:gridCol w:w="283"/>
        <w:gridCol w:w="2552"/>
      </w:tblGrid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 w:rsidP="0071444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законного представителя)</w:t>
            </w:r>
          </w:p>
        </w:tc>
      </w:tr>
      <w:tr w:rsidR="004B4A9B" w:rsidTr="004B4A9B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84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(Указываются реквизиты доверенности или иного документа, подтверждающего полномочия законного представителя)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представляющий интересы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(далее по тексту – Субъекта)</w:t>
            </w:r>
          </w:p>
        </w:tc>
      </w:tr>
      <w:tr w:rsidR="004B4A9B" w:rsidTr="004B4A9B"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(Фамилия, имя, отчество субъекта)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4A9B" w:rsidTr="004B4A9B"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ind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принимаю решение о предоставлении персональных данных Субъекта Оператору –  государственному бюджетному профессиональному образовательному учреждению  «Волгоградский технический колледж»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(ИНН/ 3444048440, КПП 346001001, </w:t>
            </w:r>
            <w:r w:rsidR="00917D41" w:rsidRPr="00CD5A13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917D41" w:rsidRPr="00CD5A13">
              <w:rPr>
                <w:rFonts w:ascii="Times New Roman" w:hAnsi="Times New Roman" w:cs="Times New Roman"/>
                <w:sz w:val="21"/>
                <w:szCs w:val="21"/>
              </w:rPr>
              <w:t>),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с целью обеспечения законности прав, гарантий, обязанностей и ответственности субъекта, осуществления образовательной деятельности по образовательным программам, заключения договоров.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 w:rsidP="007E2E17">
            <w:pPr>
              <w:pStyle w:val="1"/>
              <w:spacing w:before="0" w:beforeAutospacing="0" w:after="0" w:afterAutospacing="0"/>
              <w:ind w:left="0" w:firstLine="60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2. В соответствии с Федеральным законом от 27.07.2006 № 152-ФЗ «О персональных данных», действуя по своей воле и в своих интересах,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согласие на передачу  персональных данных Субъекта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7E2E17"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 и другое</w:t>
            </w:r>
            <w:r w:rsidR="007E2E17"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:  фамилия, имя, отчество; год, месяц и дата рождения; номер и серия паспорта, кем и когда выдан паспорт, адрес регистрации по месту жительства;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страхования);фотографии, в том числе для размещения на официальном сайте Оператора и информационных стендах; сведения о знании иностранного языка; сведения о воинской обязанности и воинской службе; сведения о стипендии и иных социальных выплатах; сведения о наличии социальных льгот; сведения о состоянии здоровья, относящиеся к вопросу о возможности получения образовательных льгот; данные выданных ГБПОУ «Волгоградский технический колледж» документов об образовании, академических справок или их дубликатов; сведения о форме, периоде обучения в ГБПОУ «Волгоградский технический колледж» и специальности; сведения об успеваемости; номер учебной группы; фото и видеосъемки в процессе обучения:  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CD5A13">
              <w:rPr>
                <w:rFonts w:ascii="Times New Roman" w:hAnsi="Times New Roman" w:cs="Times New Roman"/>
                <w:b/>
                <w:sz w:val="21"/>
                <w:szCs w:val="21"/>
              </w:rPr>
              <w:t>Даю свое согласие на передачу персональных данных Субъекта:</w:t>
            </w:r>
          </w:p>
        </w:tc>
      </w:tr>
      <w:tr w:rsidR="004B4A9B" w:rsidTr="004B4A9B"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A13" w:rsidRPr="00CD5A13" w:rsidRDefault="00CD5A13" w:rsidP="00CD5A13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D5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 </w:t>
            </w:r>
            <w:r w:rsidRPr="00CD5A1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Единую</w:t>
            </w:r>
            <w:proofErr w:type="gramEnd"/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цифровую платформу в сфере занятости и трудовых отношений "Работа в России";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Территориальный фонд обязательного медицинского страхования;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CD5A13">
              <w:rPr>
                <w:rStyle w:val="a5"/>
                <w:rFonts w:ascii="Times New Roman" w:hAnsi="Times New Roman" w:cs="Times New Roman"/>
                <w:b w:val="0"/>
                <w:color w:val="212121"/>
                <w:sz w:val="21"/>
                <w:szCs w:val="21"/>
                <w:shd w:val="clear" w:color="auto" w:fill="FFFFFF"/>
              </w:rPr>
              <w:t>Фонд пенсионного и социального страхования Российской Федерации;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управление Федеральной налоговой службы по Волгоградской области;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7E2E17" w:rsidRPr="00CD5A13" w:rsidRDefault="007E2E17" w:rsidP="00CD5A13">
            <w:pPr>
              <w:pStyle w:val="a3"/>
              <w:numPr>
                <w:ilvl w:val="0"/>
                <w:numId w:val="8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в иные организации по их запросу в рамках действующего законодательства РФ.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4. Даю свое согласие на использование смешанного способа передачи персональных данных Субъекта (автоматизированная и неавтоматизированная).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5. Я предупрежден, что персональные данные Субъекта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4B4A9B" w:rsidRPr="00CD5A13" w:rsidRDefault="004B4A9B">
            <w:pPr>
              <w:pStyle w:val="a3"/>
              <w:spacing w:before="0" w:beforeAutospacing="0" w:after="0" w:afterAutospacing="0"/>
              <w:ind w:left="0"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6. 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7. Настоящее согласие действует до истечения срока хранения личного дела либо его отзыва.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Я подтверждаю, что ознакомлен(а) с перечнем операций с персональными данными Субъекта,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</w:t>
            </w:r>
            <w:proofErr w:type="gramStart"/>
            <w:r w:rsidRPr="00CD5A1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  <w:r w:rsidRPr="00CD5A13">
              <w:rPr>
                <w:rFonts w:ascii="Times New Roman" w:hAnsi="Times New Roman" w:cs="Times New Roman"/>
                <w:sz w:val="21"/>
                <w:szCs w:val="21"/>
              </w:rPr>
              <w:t xml:space="preserve"> так и без использования средств автоматизации (неавтоматизированная обработка).</w:t>
            </w:r>
          </w:p>
          <w:p w:rsidR="004B4A9B" w:rsidRPr="00CD5A13" w:rsidRDefault="004B4A9B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17D41" w:rsidRPr="00CD5A13" w:rsidRDefault="00917D41">
            <w:pPr>
              <w:spacing w:before="0" w:beforeAutospacing="0" w:after="0" w:afterAutospacing="0"/>
              <w:ind w:firstLine="45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4A9B" w:rsidTr="004B4A9B">
        <w:tc>
          <w:tcPr>
            <w:tcW w:w="1077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9B" w:rsidRDefault="004B4A9B" w:rsidP="004B4A9B">
            <w:pPr>
              <w:pStyle w:val="a3"/>
              <w:spacing w:before="0" w:beforeAutospacing="0" w:after="0" w:afterAutospacing="0"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4A9B" w:rsidTr="004B4A9B">
        <w:trPr>
          <w:trHeight w:val="2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9B" w:rsidTr="004B4A9B">
        <w:trPr>
          <w:trHeight w:val="11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(личная 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9B" w:rsidRDefault="004B4A9B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4A9B" w:rsidRDefault="004B4A9B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(Фамилия И.О.)</w:t>
            </w:r>
          </w:p>
        </w:tc>
      </w:tr>
    </w:tbl>
    <w:p w:rsidR="00C9187E" w:rsidRDefault="00C9187E" w:rsidP="00CD5A13"/>
    <w:sectPr w:rsidR="00C9187E" w:rsidSect="004B4A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B45"/>
    <w:multiLevelType w:val="hybridMultilevel"/>
    <w:tmpl w:val="651AFB80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1C040C0B"/>
    <w:multiLevelType w:val="hybridMultilevel"/>
    <w:tmpl w:val="421C9AF0"/>
    <w:lvl w:ilvl="0" w:tplc="F8EE5D14">
      <w:start w:val="1"/>
      <w:numFmt w:val="bullet"/>
      <w:lvlText w:val="-"/>
      <w:lvlJc w:val="left"/>
      <w:pPr>
        <w:ind w:left="11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 w15:restartNumberingAfterBreak="0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4A421CD9"/>
    <w:multiLevelType w:val="hybridMultilevel"/>
    <w:tmpl w:val="B80C4382"/>
    <w:lvl w:ilvl="0" w:tplc="F8EE5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6408"/>
    <w:multiLevelType w:val="hybridMultilevel"/>
    <w:tmpl w:val="84E24818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39E"/>
    <w:multiLevelType w:val="hybridMultilevel"/>
    <w:tmpl w:val="C1D22D14"/>
    <w:lvl w:ilvl="0" w:tplc="A5369350">
      <w:start w:val="1"/>
      <w:numFmt w:val="bullet"/>
      <w:lvlText w:val="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99"/>
    <w:rsid w:val="000B2F99"/>
    <w:rsid w:val="004B4A9B"/>
    <w:rsid w:val="007E2E17"/>
    <w:rsid w:val="008D6B61"/>
    <w:rsid w:val="00917D41"/>
    <w:rsid w:val="00C9187E"/>
    <w:rsid w:val="00C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D4CE-6BF5-442C-B082-296CEF7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9B"/>
    <w:pPr>
      <w:spacing w:before="100" w:beforeAutospacing="1" w:after="100" w:afterAutospacing="1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9B"/>
    <w:pPr>
      <w:ind w:left="720"/>
      <w:contextualSpacing/>
    </w:pPr>
  </w:style>
  <w:style w:type="table" w:styleId="a4">
    <w:name w:val="Table Grid"/>
    <w:basedOn w:val="a1"/>
    <w:uiPriority w:val="59"/>
    <w:rsid w:val="004B4A9B"/>
    <w:pPr>
      <w:spacing w:before="100" w:beforeAutospacing="1" w:after="100" w:afterAutospacing="1" w:line="240" w:lineRule="auto"/>
      <w:ind w:firstLine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17D41"/>
    <w:pPr>
      <w:spacing w:before="280" w:after="280"/>
      <w:ind w:left="720"/>
      <w:contextualSpacing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7E2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 Валерьевна</dc:creator>
  <cp:keywords/>
  <dc:description/>
  <cp:lastModifiedBy>медиа</cp:lastModifiedBy>
  <cp:revision>2</cp:revision>
  <dcterms:created xsi:type="dcterms:W3CDTF">2024-06-14T10:13:00Z</dcterms:created>
  <dcterms:modified xsi:type="dcterms:W3CDTF">2024-06-14T10:13:00Z</dcterms:modified>
</cp:coreProperties>
</file>